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A06DE" w14:textId="77777777" w:rsidR="000479D7" w:rsidRDefault="00000000">
      <w:pPr>
        <w:pStyle w:val="Heading1"/>
      </w:pPr>
      <w:r>
        <w:t>LYNDSEY</w:t>
      </w:r>
    </w:p>
    <w:p w14:paraId="76E637CE" w14:textId="77777777" w:rsidR="000479D7" w:rsidRDefault="00000000">
      <w:r>
        <w:rPr>
          <w:i/>
          <w:iCs/>
        </w:rPr>
        <w:t xml:space="preserve">Dancing In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Mirror - Audition Sheet</w:t>
      </w:r>
    </w:p>
    <w:p w14:paraId="78F7CCC6" w14:textId="77777777" w:rsidR="000479D7" w:rsidRDefault="000479D7"/>
    <w:p w14:paraId="5577BA32" w14:textId="77777777" w:rsidR="000479D7" w:rsidRDefault="00000000">
      <w:pPr>
        <w:pStyle w:val="Heading2"/>
      </w:pPr>
      <w:r>
        <w:t>Character</w:t>
      </w:r>
    </w:p>
    <w:p w14:paraId="6D2EEA27" w14:textId="03D97AA2" w:rsidR="000479D7" w:rsidRDefault="00000000">
      <w:pPr>
        <w:spacing w:after="100"/>
      </w:pPr>
      <w:r>
        <w:rPr>
          <w:b/>
          <w:bCs/>
        </w:rPr>
        <w:t xml:space="preserve">Playing age: </w:t>
      </w:r>
      <w:r w:rsidR="00EA77A5">
        <w:rPr>
          <w:b/>
          <w:bCs/>
        </w:rPr>
        <w:t>30s-</w:t>
      </w:r>
      <w:r>
        <w:rPr>
          <w:b/>
          <w:bCs/>
        </w:rPr>
        <w:t>50s</w:t>
      </w:r>
    </w:p>
    <w:p w14:paraId="3BD9B9C7" w14:textId="77777777" w:rsidR="000479D7" w:rsidRDefault="00000000">
      <w:pPr>
        <w:spacing w:after="200"/>
      </w:pPr>
      <w:r>
        <w:t>A social worker who facilitates Jade's meeting with Kaya. Lyndsey has a calming air of experience, guiding Jade through the mentoring process with warmth and professionalism. She understands that this meeting brings up big feelings.</w:t>
      </w:r>
    </w:p>
    <w:p w14:paraId="2AB8D871" w14:textId="77777777" w:rsidR="000479D7" w:rsidRDefault="00000000">
      <w:pPr>
        <w:spacing w:after="200"/>
      </w:pPr>
      <w:r>
        <w:rPr>
          <w:b/>
          <w:bCs/>
        </w:rPr>
        <w:t xml:space="preserve">Requirements: </w:t>
      </w:r>
      <w:r>
        <w:t xml:space="preserve">Warmth and </w:t>
      </w:r>
      <w:proofErr w:type="spellStart"/>
      <w:r>
        <w:t>groundedness</w:t>
      </w:r>
      <w:proofErr w:type="spellEnd"/>
      <w:r>
        <w:t>. Lyndsey represents the care system transformed - professional but humane. Note: This role could double with the House Matron/Poor Law Officer from 1919 - same institution across a century, transformed.</w:t>
      </w:r>
    </w:p>
    <w:p w14:paraId="10543607" w14:textId="77777777" w:rsidR="000479D7" w:rsidRDefault="000479D7"/>
    <w:p w14:paraId="09A96F41" w14:textId="77777777" w:rsidR="000479D7" w:rsidRDefault="00000000">
      <w:pPr>
        <w:pStyle w:val="Heading2"/>
      </w:pPr>
      <w:r>
        <w:t>Audition Speech</w:t>
      </w:r>
    </w:p>
    <w:p w14:paraId="441DD9BE" w14:textId="77777777" w:rsidR="000479D7" w:rsidRDefault="00000000">
      <w:pPr>
        <w:spacing w:after="100"/>
      </w:pPr>
      <w:r>
        <w:rPr>
          <w:b/>
          <w:bCs/>
        </w:rPr>
        <w:t>SPEECH: Meeting with Jade (Scene 16)</w:t>
      </w:r>
    </w:p>
    <w:p w14:paraId="483732A7" w14:textId="77777777" w:rsidR="000479D7" w:rsidRDefault="00000000">
      <w:pPr>
        <w:spacing w:after="100"/>
      </w:pPr>
      <w:r>
        <w:rPr>
          <w:i/>
          <w:iCs/>
        </w:rPr>
        <w:t>Jade has come to meet Kaya, a young girl in care. Lyndsey prepares her.</w:t>
      </w:r>
    </w:p>
    <w:p w14:paraId="089F0856" w14:textId="77777777" w:rsidR="000479D7" w:rsidRDefault="00000000">
      <w:pPr>
        <w:spacing w:after="100"/>
      </w:pPr>
      <w:r>
        <w:t>Many of the people who re-engage with this system find that inevitably, it brings up big feelings.</w:t>
      </w:r>
    </w:p>
    <w:p w14:paraId="580F92A6" w14:textId="77777777" w:rsidR="000479D7" w:rsidRDefault="00000000">
      <w:pPr>
        <w:spacing w:after="100"/>
      </w:pPr>
      <w:r>
        <w:rPr>
          <w:i/>
          <w:iCs/>
        </w:rPr>
        <w:t>JADE: I'm not here to talk about myself.</w:t>
      </w:r>
    </w:p>
    <w:p w14:paraId="6879C81D" w14:textId="77777777" w:rsidR="000479D7" w:rsidRDefault="00000000">
      <w:pPr>
        <w:spacing w:after="100"/>
      </w:pPr>
      <w:r>
        <w:t>Of course. This is just a way of seeing. Take the pressure off.</w:t>
      </w:r>
    </w:p>
    <w:p w14:paraId="22FEEA43" w14:textId="77777777" w:rsidR="000479D7" w:rsidRDefault="00000000">
      <w:pPr>
        <w:spacing w:after="100"/>
      </w:pPr>
      <w:r>
        <w:rPr>
          <w:i/>
          <w:iCs/>
        </w:rPr>
        <w:t>[Beat]</w:t>
      </w:r>
    </w:p>
    <w:p w14:paraId="286DCB22" w14:textId="77777777" w:rsidR="000479D7" w:rsidRDefault="00000000">
      <w:pPr>
        <w:spacing w:after="100"/>
      </w:pPr>
      <w:r>
        <w:t>Kaya has been in care since she was three. She's had some difficult placements. She doesn't trust easily.</w:t>
      </w:r>
    </w:p>
    <w:p w14:paraId="17169312" w14:textId="77777777" w:rsidR="000479D7" w:rsidRDefault="00000000">
      <w:pPr>
        <w:spacing w:after="100"/>
      </w:pPr>
      <w:r>
        <w:rPr>
          <w:i/>
          <w:iCs/>
        </w:rPr>
        <w:t>[Beat]</w:t>
      </w:r>
    </w:p>
    <w:p w14:paraId="5814EA76" w14:textId="77777777" w:rsidR="000479D7" w:rsidRDefault="00000000">
      <w:pPr>
        <w:spacing w:after="100"/>
      </w:pPr>
      <w:r>
        <w:t>But she's doing well at school. She likes reading. And she likes Frozen.</w:t>
      </w:r>
    </w:p>
    <w:p w14:paraId="3573914D" w14:textId="77777777" w:rsidR="000479D7" w:rsidRDefault="00000000">
      <w:pPr>
        <w:spacing w:after="100"/>
      </w:pPr>
      <w:r>
        <w:rPr>
          <w:i/>
          <w:iCs/>
        </w:rPr>
        <w:t>[Jade smiles]</w:t>
      </w:r>
    </w:p>
    <w:p w14:paraId="2D9A080C" w14:textId="77777777" w:rsidR="000479D7" w:rsidRDefault="00000000">
      <w:pPr>
        <w:spacing w:after="100"/>
      </w:pPr>
      <w:r>
        <w:t>If today doesn't work out, that's okay. We can try again. Or we can try someone else. There's no pressure.</w:t>
      </w:r>
    </w:p>
    <w:p w14:paraId="09337C5E" w14:textId="77777777" w:rsidR="000479D7" w:rsidRDefault="00000000">
      <w:pPr>
        <w:spacing w:after="100"/>
      </w:pPr>
      <w:r>
        <w:rPr>
          <w:i/>
          <w:iCs/>
        </w:rPr>
        <w:t>[Beat]</w:t>
      </w:r>
    </w:p>
    <w:p w14:paraId="1736EAFB" w14:textId="77777777" w:rsidR="000479D7" w:rsidRDefault="00000000">
      <w:pPr>
        <w:spacing w:after="100"/>
      </w:pPr>
      <w:r>
        <w:t>But I think it might work out.</w:t>
      </w:r>
    </w:p>
    <w:p w14:paraId="30E167F1" w14:textId="77777777" w:rsidR="000479D7" w:rsidRDefault="00000000">
      <w:pPr>
        <w:spacing w:after="100"/>
      </w:pPr>
      <w:r>
        <w:rPr>
          <w:i/>
          <w:iCs/>
        </w:rPr>
        <w:t>[Lyndsey opens the door. Kaya is there - played by the same actress as Young Jade in 1919.]</w:t>
      </w:r>
    </w:p>
    <w:p w14:paraId="525D4A56" w14:textId="77777777" w:rsidR="000479D7" w:rsidRDefault="00000000">
      <w:pPr>
        <w:spacing w:after="100"/>
      </w:pPr>
      <w:r>
        <w:t>Kaya, this is Jade. Jade, this is Kaya.</w:t>
      </w:r>
    </w:p>
    <w:sectPr w:rsidR="000479D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A77FB"/>
    <w:multiLevelType w:val="hybridMultilevel"/>
    <w:tmpl w:val="49F00002"/>
    <w:lvl w:ilvl="0" w:tplc="BBC86148">
      <w:start w:val="1"/>
      <w:numFmt w:val="bullet"/>
      <w:lvlText w:val="●"/>
      <w:lvlJc w:val="left"/>
      <w:pPr>
        <w:ind w:left="720" w:hanging="360"/>
      </w:pPr>
    </w:lvl>
    <w:lvl w:ilvl="1" w:tplc="87229144">
      <w:start w:val="1"/>
      <w:numFmt w:val="bullet"/>
      <w:lvlText w:val="○"/>
      <w:lvlJc w:val="left"/>
      <w:pPr>
        <w:ind w:left="1440" w:hanging="360"/>
      </w:pPr>
    </w:lvl>
    <w:lvl w:ilvl="2" w:tplc="7B063716">
      <w:start w:val="1"/>
      <w:numFmt w:val="bullet"/>
      <w:lvlText w:val="■"/>
      <w:lvlJc w:val="left"/>
      <w:pPr>
        <w:ind w:left="2160" w:hanging="360"/>
      </w:pPr>
    </w:lvl>
    <w:lvl w:ilvl="3" w:tplc="D0862F4C">
      <w:start w:val="1"/>
      <w:numFmt w:val="bullet"/>
      <w:lvlText w:val="●"/>
      <w:lvlJc w:val="left"/>
      <w:pPr>
        <w:ind w:left="2880" w:hanging="360"/>
      </w:pPr>
    </w:lvl>
    <w:lvl w:ilvl="4" w:tplc="C44E850C">
      <w:start w:val="1"/>
      <w:numFmt w:val="bullet"/>
      <w:lvlText w:val="○"/>
      <w:lvlJc w:val="left"/>
      <w:pPr>
        <w:ind w:left="3600" w:hanging="360"/>
      </w:pPr>
    </w:lvl>
    <w:lvl w:ilvl="5" w:tplc="9D02D0F6">
      <w:start w:val="1"/>
      <w:numFmt w:val="bullet"/>
      <w:lvlText w:val="■"/>
      <w:lvlJc w:val="left"/>
      <w:pPr>
        <w:ind w:left="4320" w:hanging="360"/>
      </w:pPr>
    </w:lvl>
    <w:lvl w:ilvl="6" w:tplc="19702716">
      <w:start w:val="1"/>
      <w:numFmt w:val="bullet"/>
      <w:lvlText w:val="●"/>
      <w:lvlJc w:val="left"/>
      <w:pPr>
        <w:ind w:left="5040" w:hanging="360"/>
      </w:pPr>
    </w:lvl>
    <w:lvl w:ilvl="7" w:tplc="CBBC7506">
      <w:start w:val="1"/>
      <w:numFmt w:val="bullet"/>
      <w:lvlText w:val="●"/>
      <w:lvlJc w:val="left"/>
      <w:pPr>
        <w:ind w:left="5760" w:hanging="360"/>
      </w:pPr>
    </w:lvl>
    <w:lvl w:ilvl="8" w:tplc="E0A2369E">
      <w:start w:val="1"/>
      <w:numFmt w:val="bullet"/>
      <w:lvlText w:val="●"/>
      <w:lvlJc w:val="left"/>
      <w:pPr>
        <w:ind w:left="6480" w:hanging="360"/>
      </w:pPr>
    </w:lvl>
  </w:abstractNum>
  <w:num w:numId="1" w16cid:durableId="12271106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D7"/>
    <w:rsid w:val="000479D7"/>
    <w:rsid w:val="00EA77A5"/>
    <w:rsid w:val="00FC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9D0E3"/>
  <w15:docId w15:val="{30580017-BAD0-6B47-A850-73D8CBC0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240"/>
      <w:outlineLvl w:val="0"/>
    </w:pPr>
    <w:rPr>
      <w:b/>
      <w:bCs/>
      <w:sz w:val="36"/>
      <w:szCs w:val="36"/>
    </w:rPr>
  </w:style>
  <w:style w:type="paragraph" w:styleId="Heading2">
    <w:name w:val="heading 2"/>
    <w:uiPriority w:val="9"/>
    <w:unhideWhenUsed/>
    <w:qFormat/>
    <w:pPr>
      <w:spacing w:before="300" w:after="120"/>
      <w:outlineLvl w:val="1"/>
    </w:pPr>
    <w:rPr>
      <w:b/>
      <w:bCs/>
      <w:sz w:val="28"/>
      <w:szCs w:val="2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1136</Characters>
  <Application>Microsoft Office Word</Application>
  <DocSecurity>0</DocSecurity>
  <Lines>32</Lines>
  <Paragraphs>26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Thomas Guthrie</cp:lastModifiedBy>
  <cp:revision>2</cp:revision>
  <cp:lastPrinted>2026-02-28T07:59:00Z</cp:lastPrinted>
  <dcterms:created xsi:type="dcterms:W3CDTF">2026-02-27T19:28:00Z</dcterms:created>
  <dcterms:modified xsi:type="dcterms:W3CDTF">2026-02-28T07:59:00Z</dcterms:modified>
</cp:coreProperties>
</file>