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FD60" w14:textId="77777777" w:rsidR="005C54CB" w:rsidRDefault="00000000">
      <w:pPr>
        <w:pStyle w:val="Heading1"/>
      </w:pPr>
      <w:r>
        <w:t>CHERIE</w:t>
      </w:r>
    </w:p>
    <w:p w14:paraId="194A123C" w14:textId="77777777" w:rsidR="005C54CB" w:rsidRDefault="00000000">
      <w:r>
        <w:rPr>
          <w:i/>
          <w:iCs/>
        </w:rPr>
        <w:t>Dancing In The Mirror - Audition Sheet</w:t>
      </w:r>
    </w:p>
    <w:p w14:paraId="49AA50C7" w14:textId="77777777" w:rsidR="005C54CB" w:rsidRDefault="005C54CB"/>
    <w:p w14:paraId="25E9B8FD" w14:textId="77777777" w:rsidR="005C54CB" w:rsidRDefault="00000000">
      <w:pPr>
        <w:pStyle w:val="Heading2"/>
      </w:pPr>
      <w:r>
        <w:t>Character</w:t>
      </w:r>
    </w:p>
    <w:p w14:paraId="126A7B75" w14:textId="0A3884EF" w:rsidR="005C54CB" w:rsidRDefault="00000000">
      <w:pPr>
        <w:spacing w:after="100"/>
      </w:pPr>
      <w:r>
        <w:rPr>
          <w:b/>
          <w:bCs/>
        </w:rPr>
        <w:t xml:space="preserve">Playing age: </w:t>
      </w:r>
      <w:r w:rsidR="00BF7A71">
        <w:rPr>
          <w:b/>
          <w:bCs/>
        </w:rPr>
        <w:t>30s-</w:t>
      </w:r>
      <w:r>
        <w:rPr>
          <w:b/>
          <w:bCs/>
        </w:rPr>
        <w:t>50s</w:t>
      </w:r>
    </w:p>
    <w:p w14:paraId="1A0EFE2A" w14:textId="77777777" w:rsidR="005C54CB" w:rsidRDefault="00000000">
      <w:pPr>
        <w:spacing w:after="200"/>
      </w:pPr>
      <w:r>
        <w:t>Another of the drinking companions, loud and comic. Cherie shouts for Carl, jokes about 'Gareth Malonely' and accuses the others of disturbing the peace. A warm, chaotic energy.</w:t>
      </w:r>
    </w:p>
    <w:p w14:paraId="4C394FBF" w14:textId="77777777" w:rsidR="005C54CB" w:rsidRDefault="00000000">
      <w:pPr>
        <w:spacing w:after="200"/>
      </w:pPr>
      <w:r>
        <w:rPr>
          <w:b/>
          <w:bCs/>
        </w:rPr>
        <w:t xml:space="preserve">Requirements: </w:t>
      </w:r>
      <w:r>
        <w:t>Comic timing and a big presence. Cherie is the life of the party even when the party is a group of drinkers in a park. She brings colour and warmth to scenes that could otherwise be bleak.</w:t>
      </w:r>
    </w:p>
    <w:p w14:paraId="4DB53EF5" w14:textId="77777777" w:rsidR="005C54CB" w:rsidRDefault="005C54CB"/>
    <w:p w14:paraId="3D3D1E69" w14:textId="77777777" w:rsidR="005C54CB" w:rsidRDefault="00000000">
      <w:pPr>
        <w:pStyle w:val="Heading2"/>
      </w:pPr>
      <w:r>
        <w:t>Audition Lines</w:t>
      </w:r>
    </w:p>
    <w:p w14:paraId="6CC48114" w14:textId="77777777" w:rsidR="005C54CB" w:rsidRDefault="00000000">
      <w:pPr>
        <w:spacing w:after="100"/>
      </w:pPr>
      <w:r>
        <w:rPr>
          <w:b/>
          <w:bCs/>
        </w:rPr>
        <w:t>SCENE: In the park / Carl's flat (Scenes 5 &amp; 13)</w:t>
      </w:r>
    </w:p>
    <w:p w14:paraId="4998BB6D" w14:textId="77777777" w:rsidR="005C54CB" w:rsidRDefault="00000000">
      <w:pPr>
        <w:spacing w:after="100"/>
      </w:pPr>
      <w:r>
        <w:rPr>
          <w:i/>
          <w:iCs/>
        </w:rPr>
        <w:t>The group is drinking. Del has mentioned joining a choir.</w:t>
      </w:r>
    </w:p>
    <w:p w14:paraId="035B124D" w14:textId="77777777" w:rsidR="005C54CB" w:rsidRDefault="00000000">
      <w:pPr>
        <w:spacing w:after="100"/>
      </w:pPr>
      <w:r>
        <w:rPr>
          <w:i/>
          <w:iCs/>
        </w:rPr>
        <w:t>[Shouting]</w:t>
      </w:r>
    </w:p>
    <w:p w14:paraId="57D9D54F" w14:textId="77777777" w:rsidR="005C54CB" w:rsidRDefault="00000000">
      <w:pPr>
        <w:spacing w:after="100"/>
      </w:pPr>
      <w:r>
        <w:t>CAAAAAARL!</w:t>
      </w:r>
    </w:p>
    <w:p w14:paraId="5AD92086" w14:textId="77777777" w:rsidR="005C54CB" w:rsidRDefault="00000000">
      <w:pPr>
        <w:spacing w:after="100"/>
      </w:pPr>
      <w:r>
        <w:rPr>
          <w:i/>
          <w:iCs/>
        </w:rPr>
        <w:t>[To the others]</w:t>
      </w:r>
    </w:p>
    <w:p w14:paraId="56C192F0" w14:textId="77777777" w:rsidR="005C54CB" w:rsidRDefault="00000000">
      <w:pPr>
        <w:spacing w:after="100"/>
      </w:pPr>
      <w:r>
        <w:t>You're disturbing the PEACE!</w:t>
      </w:r>
    </w:p>
    <w:p w14:paraId="5B2EEE5B" w14:textId="77777777" w:rsidR="005C54CB" w:rsidRDefault="00000000">
      <w:pPr>
        <w:spacing w:after="100"/>
      </w:pPr>
      <w:r>
        <w:rPr>
          <w:i/>
          <w:iCs/>
        </w:rPr>
        <w:t>[Later, when Del mentions the choir]</w:t>
      </w:r>
    </w:p>
    <w:p w14:paraId="327B0BDA" w14:textId="77777777" w:rsidR="005C54CB" w:rsidRDefault="00000000">
      <w:pPr>
        <w:spacing w:after="100"/>
      </w:pPr>
      <w:r>
        <w:t>Gareth Malonely! Come rescue me!</w:t>
      </w:r>
    </w:p>
    <w:p w14:paraId="35826829" w14:textId="77777777" w:rsidR="005C54CB" w:rsidRDefault="00000000">
      <w:pPr>
        <w:spacing w:after="100"/>
      </w:pPr>
      <w:r>
        <w:rPr>
          <w:i/>
          <w:iCs/>
        </w:rPr>
        <w:t>[She laughs at her own joke]</w:t>
      </w:r>
    </w:p>
    <w:p w14:paraId="66E2CF0C" w14:textId="77777777" w:rsidR="005C54CB" w:rsidRDefault="005C54CB"/>
    <w:p w14:paraId="262DFD9E" w14:textId="77777777" w:rsidR="005C54CB" w:rsidRDefault="00000000">
      <w:pPr>
        <w:spacing w:after="100"/>
      </w:pPr>
      <w:r>
        <w:rPr>
          <w:i/>
          <w:iCs/>
        </w:rPr>
        <w:t>[To Jade, warmly]</w:t>
      </w:r>
    </w:p>
    <w:p w14:paraId="4D674C59" w14:textId="77777777" w:rsidR="005C54CB" w:rsidRDefault="00000000">
      <w:pPr>
        <w:spacing w:after="100"/>
      </w:pPr>
      <w:r>
        <w:t>You're a good girl. Too good for this lot.</w:t>
      </w:r>
    </w:p>
    <w:p w14:paraId="0EE8C3C8" w14:textId="77777777" w:rsidR="005C54CB" w:rsidRDefault="005C54CB"/>
    <w:p w14:paraId="12AB9425" w14:textId="77777777" w:rsidR="005C54CB" w:rsidRDefault="00000000">
      <w:pPr>
        <w:spacing w:after="100"/>
      </w:pPr>
      <w:r>
        <w:rPr>
          <w:i/>
          <w:iCs/>
        </w:rPr>
        <w:t>[Note: Cherie's lines are interjections - shouts, jokes, asides. But she anchors the drinking scenes with warmth and humour. The actor should be able to command attention even with few words.]</w:t>
      </w:r>
    </w:p>
    <w:sectPr w:rsidR="005C54C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83D38"/>
    <w:multiLevelType w:val="hybridMultilevel"/>
    <w:tmpl w:val="896A08BA"/>
    <w:lvl w:ilvl="0" w:tplc="4AAE5A4A">
      <w:start w:val="1"/>
      <w:numFmt w:val="bullet"/>
      <w:lvlText w:val="●"/>
      <w:lvlJc w:val="left"/>
      <w:pPr>
        <w:ind w:left="720" w:hanging="360"/>
      </w:pPr>
    </w:lvl>
    <w:lvl w:ilvl="1" w:tplc="28D010F2">
      <w:start w:val="1"/>
      <w:numFmt w:val="bullet"/>
      <w:lvlText w:val="○"/>
      <w:lvlJc w:val="left"/>
      <w:pPr>
        <w:ind w:left="1440" w:hanging="360"/>
      </w:pPr>
    </w:lvl>
    <w:lvl w:ilvl="2" w:tplc="79FA003E">
      <w:start w:val="1"/>
      <w:numFmt w:val="bullet"/>
      <w:lvlText w:val="■"/>
      <w:lvlJc w:val="left"/>
      <w:pPr>
        <w:ind w:left="2160" w:hanging="360"/>
      </w:pPr>
    </w:lvl>
    <w:lvl w:ilvl="3" w:tplc="9254251A">
      <w:start w:val="1"/>
      <w:numFmt w:val="bullet"/>
      <w:lvlText w:val="●"/>
      <w:lvlJc w:val="left"/>
      <w:pPr>
        <w:ind w:left="2880" w:hanging="360"/>
      </w:pPr>
    </w:lvl>
    <w:lvl w:ilvl="4" w:tplc="E23A45A6">
      <w:start w:val="1"/>
      <w:numFmt w:val="bullet"/>
      <w:lvlText w:val="○"/>
      <w:lvlJc w:val="left"/>
      <w:pPr>
        <w:ind w:left="3600" w:hanging="360"/>
      </w:pPr>
    </w:lvl>
    <w:lvl w:ilvl="5" w:tplc="83FAB1C0">
      <w:start w:val="1"/>
      <w:numFmt w:val="bullet"/>
      <w:lvlText w:val="■"/>
      <w:lvlJc w:val="left"/>
      <w:pPr>
        <w:ind w:left="4320" w:hanging="360"/>
      </w:pPr>
    </w:lvl>
    <w:lvl w:ilvl="6" w:tplc="C1929280">
      <w:start w:val="1"/>
      <w:numFmt w:val="bullet"/>
      <w:lvlText w:val="●"/>
      <w:lvlJc w:val="left"/>
      <w:pPr>
        <w:ind w:left="5040" w:hanging="360"/>
      </w:pPr>
    </w:lvl>
    <w:lvl w:ilvl="7" w:tplc="B47229E4">
      <w:start w:val="1"/>
      <w:numFmt w:val="bullet"/>
      <w:lvlText w:val="●"/>
      <w:lvlJc w:val="left"/>
      <w:pPr>
        <w:ind w:left="5760" w:hanging="360"/>
      </w:pPr>
    </w:lvl>
    <w:lvl w:ilvl="8" w:tplc="7C8804DA">
      <w:start w:val="1"/>
      <w:numFmt w:val="bullet"/>
      <w:lvlText w:val="●"/>
      <w:lvlJc w:val="left"/>
      <w:pPr>
        <w:ind w:left="6480" w:hanging="360"/>
      </w:pPr>
    </w:lvl>
  </w:abstractNum>
  <w:num w:numId="1" w16cid:durableId="1348751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CB"/>
    <w:rsid w:val="005C54CB"/>
    <w:rsid w:val="00BF7A71"/>
    <w:rsid w:val="00F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FC0437"/>
  <w15:docId w15:val="{30580017-BAD0-6B47-A850-73D8CBC0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240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unhideWhenUsed/>
    <w:qFormat/>
    <w:pPr>
      <w:spacing w:before="300" w:after="120"/>
      <w:outlineLvl w:val="1"/>
    </w:pPr>
    <w:rPr>
      <w:b/>
      <w:bCs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830</Characters>
  <Application>Microsoft Office Word</Application>
  <DocSecurity>0</DocSecurity>
  <Lines>29</Lines>
  <Paragraphs>19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Thomas Guthrie</cp:lastModifiedBy>
  <cp:revision>2</cp:revision>
  <dcterms:created xsi:type="dcterms:W3CDTF">2026-02-27T19:29:00Z</dcterms:created>
  <dcterms:modified xsi:type="dcterms:W3CDTF">2026-02-28T07:59:00Z</dcterms:modified>
</cp:coreProperties>
</file>